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10"/>
        <w:gridCol w:w="3275"/>
        <w:gridCol w:w="1277"/>
        <w:gridCol w:w="1844"/>
        <w:gridCol w:w="978"/>
        <w:gridCol w:w="978"/>
        <w:gridCol w:w="528"/>
        <w:gridCol w:w="381"/>
        <w:gridCol w:w="69"/>
      </w:tblGrid>
      <w:tr w:rsidR="004B6289" w14:paraId="37C6D6E4" w14:textId="77777777" w:rsidTr="0009202A">
        <w:trPr>
          <w:trHeight w:hRule="exact" w:val="3969"/>
        </w:trPr>
        <w:tc>
          <w:tcPr>
            <w:tcW w:w="5844" w:type="dxa"/>
            <w:gridSpan w:val="4"/>
            <w:tcMar>
              <w:left w:w="34" w:type="dxa"/>
              <w:right w:w="34" w:type="dxa"/>
            </w:tcMar>
            <w:vAlign w:val="center"/>
          </w:tcPr>
          <w:p w14:paraId="65F1738D" w14:textId="77777777" w:rsidR="004B6289" w:rsidRPr="00E80F66" w:rsidRDefault="00E80F66">
            <w:pPr>
              <w:spacing w:before="15"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bookmarkStart w:id="0" w:name="1"/>
            <w:bookmarkEnd w:id="0"/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МИНОБРНАУКИ РОССИИ</w:t>
            </w:r>
          </w:p>
          <w:p w14:paraId="7AEAE427" w14:textId="77777777" w:rsidR="004B6289" w:rsidRPr="00E80F66" w:rsidRDefault="004B628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  <w:p w14:paraId="203F96A5" w14:textId="77777777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</w:t>
            </w:r>
          </w:p>
          <w:p w14:paraId="4282EFC3" w14:textId="77777777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</w:t>
            </w:r>
          </w:p>
          <w:p w14:paraId="3434F20B" w14:textId="77777777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6E36608B" w14:textId="77777777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«Брянский государственный</w:t>
            </w:r>
          </w:p>
          <w:p w14:paraId="37229874" w14:textId="77777777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инженерно-технологический университет»</w:t>
            </w:r>
          </w:p>
          <w:p w14:paraId="453F599B" w14:textId="77777777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(ФГБОУ ВО «БГИТУ»)</w:t>
            </w:r>
          </w:p>
          <w:p w14:paraId="2A5D6361" w14:textId="77777777" w:rsidR="004B6289" w:rsidRPr="00E80F66" w:rsidRDefault="004B628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  <w:p w14:paraId="5BBA526F" w14:textId="77777777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ПРИКАЗ</w:t>
            </w:r>
          </w:p>
          <w:p w14:paraId="15F95022" w14:textId="77777777" w:rsidR="004B6289" w:rsidRPr="00E80F66" w:rsidRDefault="004B628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  <w:p w14:paraId="1883D9BB" w14:textId="6855B1BA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 30.08.2023 № 1411/2</w:t>
            </w:r>
          </w:p>
          <w:p w14:paraId="1544A950" w14:textId="77777777" w:rsidR="004B6289" w:rsidRDefault="00E80F66">
            <w:pPr>
              <w:spacing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Брянск</w:t>
            </w:r>
            <w:proofErr w:type="spellEnd"/>
          </w:p>
        </w:tc>
        <w:tc>
          <w:tcPr>
            <w:tcW w:w="4328" w:type="dxa"/>
            <w:gridSpan w:val="4"/>
            <w:tcMar>
              <w:left w:w="34" w:type="dxa"/>
              <w:right w:w="34" w:type="dxa"/>
            </w:tcMar>
          </w:tcPr>
          <w:p w14:paraId="06201564" w14:textId="77777777" w:rsidR="004B6289" w:rsidRDefault="004B62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14:paraId="17E16111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3C558472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6289" w14:paraId="4ED6790C" w14:textId="77777777" w:rsidTr="0009202A">
        <w:trPr>
          <w:trHeight w:hRule="exact" w:val="142"/>
        </w:trPr>
        <w:tc>
          <w:tcPr>
            <w:tcW w:w="582" w:type="dxa"/>
          </w:tcPr>
          <w:p w14:paraId="622EBB9F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35E0B7F3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5" w:type="dxa"/>
          </w:tcPr>
          <w:p w14:paraId="08FDC26B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0A182DE2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5CA4F49E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3F49301C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75C76C6C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8" w:type="dxa"/>
          </w:tcPr>
          <w:p w14:paraId="7E976BA8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" w:type="dxa"/>
          </w:tcPr>
          <w:p w14:paraId="120A1920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2872954D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6289" w14:paraId="301A668C" w14:textId="77777777" w:rsidTr="0009202A">
        <w:trPr>
          <w:trHeight w:hRule="exact" w:val="283"/>
        </w:trPr>
        <w:tc>
          <w:tcPr>
            <w:tcW w:w="582" w:type="dxa"/>
          </w:tcPr>
          <w:p w14:paraId="14EEA58B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251735B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5" w:type="dxa"/>
            <w:tcMar>
              <w:left w:w="34" w:type="dxa"/>
              <w:right w:w="34" w:type="dxa"/>
            </w:tcMar>
            <w:vAlign w:val="center"/>
          </w:tcPr>
          <w:p w14:paraId="29C323D4" w14:textId="77777777" w:rsidR="004B6289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277" w:type="dxa"/>
          </w:tcPr>
          <w:p w14:paraId="3E425794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1226A142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6F05284E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33E8358B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8" w:type="dxa"/>
          </w:tcPr>
          <w:p w14:paraId="6E5ADD0D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" w:type="dxa"/>
          </w:tcPr>
          <w:p w14:paraId="2EDF2779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41FA083A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6289" w14:paraId="690A1B42" w14:textId="77777777" w:rsidTr="0009202A">
        <w:trPr>
          <w:trHeight w:hRule="exact" w:val="567"/>
        </w:trPr>
        <w:tc>
          <w:tcPr>
            <w:tcW w:w="582" w:type="dxa"/>
          </w:tcPr>
          <w:p w14:paraId="7FDCDBA7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56E38ADB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5" w:type="dxa"/>
          </w:tcPr>
          <w:p w14:paraId="7252D0B1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6E1D0E09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6BB0534C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66787754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3686C0EF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8" w:type="dxa"/>
          </w:tcPr>
          <w:p w14:paraId="6AA46E7B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" w:type="dxa"/>
          </w:tcPr>
          <w:p w14:paraId="412F66D6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5288E6C6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6289" w:rsidRPr="00D04239" w14:paraId="13FFDABA" w14:textId="77777777" w:rsidTr="0009202A">
        <w:trPr>
          <w:trHeight w:hRule="exact" w:val="283"/>
        </w:trPr>
        <w:tc>
          <w:tcPr>
            <w:tcW w:w="10553" w:type="dxa"/>
            <w:gridSpan w:val="9"/>
            <w:tcMar>
              <w:left w:w="34" w:type="dxa"/>
              <w:right w:w="34" w:type="dxa"/>
            </w:tcMar>
            <w:vAlign w:val="center"/>
          </w:tcPr>
          <w:p w14:paraId="43C4B14E" w14:textId="39ED6B1B" w:rsidR="004B6289" w:rsidRPr="00E80F66" w:rsidRDefault="00E80F6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На основании решения приемной комиссии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(протокол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9" w:type="dxa"/>
          </w:tcPr>
          <w:p w14:paraId="6BD2E09D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0F66" w:rsidRPr="00D04239" w14:paraId="1D0CDBB0" w14:textId="77777777" w:rsidTr="0009202A">
        <w:trPr>
          <w:trHeight w:hRule="exact" w:val="283"/>
        </w:trPr>
        <w:tc>
          <w:tcPr>
            <w:tcW w:w="10553" w:type="dxa"/>
            <w:gridSpan w:val="9"/>
            <w:tcMar>
              <w:left w:w="34" w:type="dxa"/>
              <w:right w:w="34" w:type="dxa"/>
            </w:tcMar>
            <w:vAlign w:val="center"/>
          </w:tcPr>
          <w:p w14:paraId="65BB2C11" w14:textId="77777777" w:rsidR="00E80F66" w:rsidRPr="00E80F66" w:rsidRDefault="00E80F66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" w:type="dxa"/>
          </w:tcPr>
          <w:p w14:paraId="5896677C" w14:textId="77777777" w:rsidR="00E80F66" w:rsidRPr="00E80F66" w:rsidRDefault="00E80F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6289" w:rsidRPr="00D04239" w14:paraId="68597A75" w14:textId="77777777" w:rsidTr="0009202A">
        <w:trPr>
          <w:trHeight w:hRule="exact" w:val="283"/>
        </w:trPr>
        <w:tc>
          <w:tcPr>
            <w:tcW w:w="582" w:type="dxa"/>
          </w:tcPr>
          <w:p w14:paraId="5976D66E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3F0D1107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275" w:type="dxa"/>
          </w:tcPr>
          <w:p w14:paraId="735315ED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</w:tcPr>
          <w:p w14:paraId="557D23E0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3CD62F1A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78" w:type="dxa"/>
          </w:tcPr>
          <w:p w14:paraId="7FD9D368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78" w:type="dxa"/>
          </w:tcPr>
          <w:p w14:paraId="62902A40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8" w:type="dxa"/>
          </w:tcPr>
          <w:p w14:paraId="4FB1C1A0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1" w:type="dxa"/>
          </w:tcPr>
          <w:p w14:paraId="715DF1EF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9" w:type="dxa"/>
          </w:tcPr>
          <w:p w14:paraId="3C1763B9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6289" w:rsidRPr="00D04239" w14:paraId="7DA923A8" w14:textId="77777777" w:rsidTr="0009202A">
        <w:trPr>
          <w:trHeight w:hRule="exact" w:val="283"/>
        </w:trPr>
        <w:tc>
          <w:tcPr>
            <w:tcW w:w="10553" w:type="dxa"/>
            <w:gridSpan w:val="9"/>
            <w:tcMar>
              <w:left w:w="34" w:type="dxa"/>
              <w:right w:w="34" w:type="dxa"/>
            </w:tcMar>
            <w:vAlign w:val="center"/>
          </w:tcPr>
          <w:p w14:paraId="4BBBDAEE" w14:textId="77777777" w:rsidR="004B6289" w:rsidRPr="00E80F66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 Р И К А З Ы В А Ю</w:t>
            </w:r>
          </w:p>
        </w:tc>
        <w:tc>
          <w:tcPr>
            <w:tcW w:w="69" w:type="dxa"/>
          </w:tcPr>
          <w:p w14:paraId="00CAC30B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0F66" w:rsidRPr="00D04239" w14:paraId="3E5FA4A7" w14:textId="77777777" w:rsidTr="0009202A">
        <w:trPr>
          <w:trHeight w:hRule="exact" w:val="283"/>
        </w:trPr>
        <w:tc>
          <w:tcPr>
            <w:tcW w:w="10553" w:type="dxa"/>
            <w:gridSpan w:val="9"/>
            <w:tcMar>
              <w:left w:w="34" w:type="dxa"/>
              <w:right w:w="34" w:type="dxa"/>
            </w:tcMar>
            <w:vAlign w:val="center"/>
          </w:tcPr>
          <w:p w14:paraId="727C522E" w14:textId="77777777" w:rsidR="00E80F66" w:rsidRPr="00E80F66" w:rsidRDefault="00E80F66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" w:type="dxa"/>
          </w:tcPr>
          <w:p w14:paraId="2669A806" w14:textId="77777777" w:rsidR="00E80F66" w:rsidRPr="00E80F66" w:rsidRDefault="00E80F6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6289" w:rsidRPr="00D04239" w14:paraId="3CBCBC04" w14:textId="77777777" w:rsidTr="0009202A">
        <w:trPr>
          <w:trHeight w:hRule="exact" w:val="142"/>
        </w:trPr>
        <w:tc>
          <w:tcPr>
            <w:tcW w:w="582" w:type="dxa"/>
          </w:tcPr>
          <w:p w14:paraId="5CC9D9BE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46B34130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275" w:type="dxa"/>
          </w:tcPr>
          <w:p w14:paraId="65D8AF3E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</w:tcPr>
          <w:p w14:paraId="44C7D170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40BA8F74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78" w:type="dxa"/>
          </w:tcPr>
          <w:p w14:paraId="501E1FD8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78" w:type="dxa"/>
          </w:tcPr>
          <w:p w14:paraId="2EB87EFB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8" w:type="dxa"/>
          </w:tcPr>
          <w:p w14:paraId="76EC3108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1" w:type="dxa"/>
          </w:tcPr>
          <w:p w14:paraId="5E21F58B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9" w:type="dxa"/>
          </w:tcPr>
          <w:p w14:paraId="57D5B63A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6289" w:rsidRPr="00D04239" w14:paraId="56E173DB" w14:textId="77777777" w:rsidTr="0009202A">
        <w:trPr>
          <w:trHeight w:hRule="exact" w:val="1134"/>
        </w:trPr>
        <w:tc>
          <w:tcPr>
            <w:tcW w:w="10553" w:type="dxa"/>
            <w:gridSpan w:val="9"/>
            <w:tcMar>
              <w:left w:w="34" w:type="dxa"/>
              <w:right w:w="34" w:type="dxa"/>
            </w:tcMar>
          </w:tcPr>
          <w:p w14:paraId="2F85C357" w14:textId="07001066" w:rsidR="004B6289" w:rsidRPr="00E80F66" w:rsidRDefault="00E80F6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зачислить с 1 сентября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в состав студентов 1 курса очной формы обучения</w:t>
            </w:r>
            <w:r w:rsidRPr="00E80F66">
              <w:rPr>
                <w:lang w:val="ru-RU"/>
              </w:rPr>
              <w:br/>
            </w: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Брянского государственного инженерно-технологического университета по договору об оказании</w:t>
            </w:r>
            <w:r w:rsidRPr="00E80F66">
              <w:rPr>
                <w:lang w:val="ru-RU"/>
              </w:rPr>
              <w:br/>
            </w:r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платных образовательных услуг, следующих абитуриентов, прошедших по конкурсу:</w:t>
            </w:r>
          </w:p>
        </w:tc>
        <w:tc>
          <w:tcPr>
            <w:tcW w:w="69" w:type="dxa"/>
          </w:tcPr>
          <w:p w14:paraId="39A3AAEF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6289" w:rsidRPr="00D04239" w14:paraId="4FA00461" w14:textId="77777777" w:rsidTr="0009202A">
        <w:trPr>
          <w:trHeight w:hRule="exact" w:val="142"/>
        </w:trPr>
        <w:tc>
          <w:tcPr>
            <w:tcW w:w="582" w:type="dxa"/>
          </w:tcPr>
          <w:p w14:paraId="22267B04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394A15DB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275" w:type="dxa"/>
          </w:tcPr>
          <w:p w14:paraId="6A353E62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</w:tcPr>
          <w:p w14:paraId="17A72EEA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03BF7D69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78" w:type="dxa"/>
          </w:tcPr>
          <w:p w14:paraId="643AD3AC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78" w:type="dxa"/>
          </w:tcPr>
          <w:p w14:paraId="3FD765F8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8" w:type="dxa"/>
          </w:tcPr>
          <w:p w14:paraId="456FB7EE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1" w:type="dxa"/>
          </w:tcPr>
          <w:p w14:paraId="69F00152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9" w:type="dxa"/>
          </w:tcPr>
          <w:p w14:paraId="376F9B27" w14:textId="77777777" w:rsidR="004B6289" w:rsidRPr="00E80F66" w:rsidRDefault="004B628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6289" w14:paraId="6626E9C3" w14:textId="77777777" w:rsidTr="0009202A">
        <w:trPr>
          <w:trHeight w:hRule="exact" w:val="567"/>
        </w:trPr>
        <w:tc>
          <w:tcPr>
            <w:tcW w:w="10553" w:type="dxa"/>
            <w:gridSpan w:val="9"/>
            <w:tcMar>
              <w:left w:w="34" w:type="dxa"/>
              <w:right w:w="34" w:type="dxa"/>
            </w:tcMar>
            <w:vAlign w:val="center"/>
          </w:tcPr>
          <w:p w14:paraId="48D4D594" w14:textId="77777777" w:rsidR="004B6289" w:rsidRDefault="00E80F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ИНЖЕНЕРНО-ЭКОНОМИЧЕСКИЙ ИНСТИТУТ</w:t>
            </w:r>
          </w:p>
        </w:tc>
        <w:tc>
          <w:tcPr>
            <w:tcW w:w="69" w:type="dxa"/>
          </w:tcPr>
          <w:p w14:paraId="28126E87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6289" w14:paraId="64E81878" w14:textId="77777777" w:rsidTr="0009202A">
        <w:trPr>
          <w:trHeight w:hRule="exact" w:val="142"/>
        </w:trPr>
        <w:tc>
          <w:tcPr>
            <w:tcW w:w="582" w:type="dxa"/>
          </w:tcPr>
          <w:p w14:paraId="7DE2CAEF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00901EA6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5" w:type="dxa"/>
          </w:tcPr>
          <w:p w14:paraId="33F48878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472425FB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50D1F0FA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21168070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774A0574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8" w:type="dxa"/>
          </w:tcPr>
          <w:p w14:paraId="6DC018E4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" w:type="dxa"/>
          </w:tcPr>
          <w:p w14:paraId="7D87D670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5F3A9161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6289" w14:paraId="6C24C1F6" w14:textId="77777777" w:rsidTr="0009202A">
        <w:trPr>
          <w:trHeight w:hRule="exact" w:val="284"/>
        </w:trPr>
        <w:tc>
          <w:tcPr>
            <w:tcW w:w="582" w:type="dxa"/>
          </w:tcPr>
          <w:p w14:paraId="38DA41CF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81B6869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5" w:type="dxa"/>
          </w:tcPr>
          <w:p w14:paraId="3E813F30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7F61F35E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6BC262AB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1B502E56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6E0E6897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8" w:type="dxa"/>
          </w:tcPr>
          <w:p w14:paraId="39CF5068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" w:type="dxa"/>
          </w:tcPr>
          <w:p w14:paraId="614C80D1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4EF6C65D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6289" w14:paraId="6C8EEE68" w14:textId="77777777" w:rsidTr="0009202A">
        <w:trPr>
          <w:trHeight w:hRule="exact" w:val="652"/>
        </w:trPr>
        <w:tc>
          <w:tcPr>
            <w:tcW w:w="10622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931F4F3" w14:textId="77777777" w:rsidR="004B6289" w:rsidRDefault="00E80F66">
            <w:pPr>
              <w:spacing w:before="15" w:after="15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38.05.01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B6289" w14:paraId="06E3B166" w14:textId="77777777" w:rsidTr="0009202A">
        <w:trPr>
          <w:trHeight w:hRule="exact" w:val="15"/>
        </w:trPr>
        <w:tc>
          <w:tcPr>
            <w:tcW w:w="10622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425D0DB5" w14:textId="77777777" w:rsidR="004B6289" w:rsidRDefault="004B62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4B6289" w14:paraId="10D9D67E" w14:textId="77777777" w:rsidTr="0009202A">
        <w:trPr>
          <w:trHeight w:hRule="exact" w:val="567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681944F5" w14:textId="77777777" w:rsidR="004B6289" w:rsidRDefault="004B6289">
            <w:pPr>
              <w:spacing w:before="15" w:after="15" w:line="238" w:lineRule="auto"/>
              <w:ind w:left="30" w:right="30"/>
              <w:jc w:val="center"/>
            </w:pP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2C775FF8" w14:textId="77777777" w:rsidR="004B6289" w:rsidRPr="00E80F66" w:rsidRDefault="00E80F66">
            <w:pPr>
              <w:spacing w:before="15" w:after="15" w:line="238" w:lineRule="auto"/>
              <w:ind w:left="30" w:right="30"/>
              <w:jc w:val="center"/>
              <w:rPr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Идентификатор абитуриента (СНИЛС или номер личного дела)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7AA97552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ЕГЭ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206CEE3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6A3BBD4B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4B6289" w14:paraId="51D8D851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0065700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E444974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180-776-264 95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CC2D8A7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9FE85FD" w14:textId="77777777" w:rsidR="004B6289" w:rsidRDefault="004B6289">
            <w:pPr>
              <w:spacing w:before="15" w:after="15" w:line="238" w:lineRule="auto"/>
              <w:ind w:left="30" w:right="30"/>
              <w:jc w:val="center"/>
            </w:pP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467168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</w:tr>
      <w:tr w:rsidR="004B6289" w14:paraId="7F44574F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6EF8501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DCE2838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163-668-318 94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8E9B04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81D7083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C7212B4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</w:tr>
      <w:tr w:rsidR="004B6289" w14:paraId="276CEE61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BD65C52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9A0A1E9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162-818-189 83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27045AE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82DFC7A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73BAD1C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</w:tr>
      <w:tr w:rsidR="004B6289" w14:paraId="657F12BC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901C599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406478F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155-711-219 51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FF43601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6C8A459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A55B7F6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</w:tr>
      <w:tr w:rsidR="004B6289" w14:paraId="54FA36D8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6FEA33E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1C95F6A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168-687-276 41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55E097A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39E47FE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A3CAE5F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</w:tr>
      <w:tr w:rsidR="004B6289" w14:paraId="2B157A8B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E16EF7C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0EE3AEA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187-859-208 43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E571F29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F536758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DB09A1F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</w:tr>
      <w:tr w:rsidR="004B6289" w14:paraId="23F4C9E5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20AF3E5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93B8A62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166-122-884 66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C38A48B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40D6B9F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1E687CF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</w:tr>
      <w:tr w:rsidR="004B6289" w14:paraId="62674A3B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0F22ACA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5603DA1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147-038-347 60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82936D0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0288907" w14:textId="77777777" w:rsidR="004B6289" w:rsidRDefault="004B6289">
            <w:pPr>
              <w:spacing w:before="15" w:after="15" w:line="238" w:lineRule="auto"/>
              <w:ind w:left="30" w:right="30"/>
              <w:jc w:val="center"/>
            </w:pP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E1DA59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</w:tr>
      <w:tr w:rsidR="004B6289" w14:paraId="398B775E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F979D3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67804E6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138-227-038 52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560E04B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08976F0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4A498E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</w:tr>
      <w:tr w:rsidR="004B6289" w14:paraId="30E56DAA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66F1EA0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FF6B2EB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154-095-204 51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63AD690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A460915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BD7625E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</w:tr>
      <w:tr w:rsidR="004B6289" w14:paraId="0574A7C6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CACF177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1B852D9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133-718-071 47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74F28F8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2E39FA4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1701F7C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</w:tr>
      <w:tr w:rsidR="004B6289" w14:paraId="6BBE82A2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7551498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603F7DD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138-491-811 88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148C1AA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F3A4B34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A640FC9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</w:tr>
      <w:tr w:rsidR="004B6289" w14:paraId="3A0599F6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6A6815B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CBD4751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136-819-841 96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465BE4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E425B94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2BFFACF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</w:tr>
      <w:tr w:rsidR="00E80F66" w14:paraId="1EF653CC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9B3FA51" w14:textId="0273525E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7106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896F316" w14:textId="212E469D" w:rsidR="00E80F66" w:rsidRDefault="00E80F66" w:rsidP="00E80F66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154-380-174 55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1F837A2" w14:textId="0757B674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A7B14DF" w14:textId="4AFF2335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EDC92BD" w14:textId="38F68265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</w:tr>
      <w:tr w:rsidR="004B6289" w14:paraId="12919234" w14:textId="77777777" w:rsidTr="0009202A">
        <w:trPr>
          <w:trHeight w:hRule="exact" w:val="284"/>
        </w:trPr>
        <w:tc>
          <w:tcPr>
            <w:tcW w:w="582" w:type="dxa"/>
          </w:tcPr>
          <w:p w14:paraId="2F642C07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  <w:bookmarkStart w:id="1" w:name="2"/>
            <w:bookmarkEnd w:id="1"/>
          </w:p>
        </w:tc>
        <w:tc>
          <w:tcPr>
            <w:tcW w:w="7102" w:type="dxa"/>
            <w:gridSpan w:val="4"/>
          </w:tcPr>
          <w:p w14:paraId="30F9D785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7BCDCE06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2165ABAD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3"/>
          </w:tcPr>
          <w:p w14:paraId="5477CA1D" w14:textId="77777777" w:rsidR="004B6289" w:rsidRDefault="004B62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202A" w14:paraId="000DB609" w14:textId="77777777" w:rsidTr="0009202A">
        <w:trPr>
          <w:trHeight w:hRule="exact" w:val="284"/>
        </w:trPr>
        <w:tc>
          <w:tcPr>
            <w:tcW w:w="582" w:type="dxa"/>
          </w:tcPr>
          <w:p w14:paraId="488F4620" w14:textId="77777777" w:rsidR="0009202A" w:rsidRDefault="000920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2" w:type="dxa"/>
            <w:gridSpan w:val="4"/>
          </w:tcPr>
          <w:p w14:paraId="3B8209B9" w14:textId="77777777" w:rsidR="0009202A" w:rsidRDefault="000920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06BBDEB8" w14:textId="77777777" w:rsidR="0009202A" w:rsidRDefault="000920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705BEA85" w14:textId="77777777" w:rsidR="0009202A" w:rsidRDefault="000920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3"/>
          </w:tcPr>
          <w:p w14:paraId="1140DA91" w14:textId="77777777" w:rsidR="0009202A" w:rsidRDefault="000920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6289" w:rsidRPr="00D04239" w14:paraId="7A52ED6B" w14:textId="77777777" w:rsidTr="0009202A">
        <w:trPr>
          <w:trHeight w:hRule="exact" w:val="652"/>
        </w:trPr>
        <w:tc>
          <w:tcPr>
            <w:tcW w:w="10618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75A29C4B" w14:textId="77777777" w:rsidR="004B6289" w:rsidRPr="00E80F66" w:rsidRDefault="00E80F66">
            <w:pPr>
              <w:spacing w:before="15" w:after="15" w:line="238" w:lineRule="auto"/>
              <w:ind w:left="30" w:right="30"/>
              <w:rPr>
                <w:sz w:val="24"/>
                <w:szCs w:val="24"/>
                <w:lang w:val="ru-RU"/>
              </w:rPr>
            </w:pPr>
            <w:proofErr w:type="gramStart"/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Направление  38.03.04</w:t>
            </w:r>
            <w:proofErr w:type="gramEnd"/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Государственное и муниципальное управление</w:t>
            </w:r>
          </w:p>
        </w:tc>
      </w:tr>
      <w:tr w:rsidR="004B6289" w:rsidRPr="00D04239" w14:paraId="57A8AB72" w14:textId="77777777" w:rsidTr="0009202A">
        <w:trPr>
          <w:trHeight w:hRule="exact" w:val="15"/>
        </w:trPr>
        <w:tc>
          <w:tcPr>
            <w:tcW w:w="10618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A6B0B98" w14:textId="77777777" w:rsidR="004B6289" w:rsidRPr="00E80F66" w:rsidRDefault="004B62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6289" w14:paraId="70C04163" w14:textId="77777777" w:rsidTr="0009202A">
        <w:trPr>
          <w:trHeight w:hRule="exact" w:val="567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7CC61D76" w14:textId="77777777" w:rsidR="004B6289" w:rsidRPr="00E80F66" w:rsidRDefault="004B6289">
            <w:pPr>
              <w:spacing w:before="15" w:after="15" w:line="238" w:lineRule="auto"/>
              <w:ind w:left="30" w:right="30"/>
              <w:jc w:val="center"/>
              <w:rPr>
                <w:lang w:val="ru-RU"/>
              </w:rPr>
            </w:pP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7652B08" w14:textId="77777777" w:rsidR="004B6289" w:rsidRPr="00E80F66" w:rsidRDefault="00E80F66">
            <w:pPr>
              <w:spacing w:before="15" w:after="15" w:line="238" w:lineRule="auto"/>
              <w:ind w:left="30" w:right="30"/>
              <w:jc w:val="center"/>
              <w:rPr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Идентификатор абитуриента (СНИЛС или номер личного дела)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F30B2C9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ЕГЭ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6A47C3E6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E334A8F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4B6289" w14:paraId="77A684FE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A997352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BE9CA1D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163-282-840 69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2FB6C4A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2761DB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85FA0BF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</w:tr>
      <w:tr w:rsidR="004B6289" w14:paraId="176348FE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A48FAA9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CC4FEEE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169-740-293 07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C74F2FC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D9A9793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EB596B3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</w:tr>
      <w:tr w:rsidR="004B6289" w14:paraId="43A898EC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6F3E468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58E4318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137-585-804 99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DB0DD57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528227B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FBF944A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</w:tr>
      <w:tr w:rsidR="004B6289" w14:paraId="4B2D8515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5FF7EDC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5B291B2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168-677-924 45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E8C0FF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E4E2AD5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7CE29FC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</w:tr>
      <w:tr w:rsidR="004B6289" w14:paraId="6D921958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C575CFC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E96E7AB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154-519-941 83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E4266D5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46FDFCF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2E9C75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</w:tr>
      <w:tr w:rsidR="004B6289" w14:paraId="17B52CF9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8E327A7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D74EDAF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187-859-211 38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9CF3F5E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EBEEF76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DF55471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</w:tr>
      <w:tr w:rsidR="004B6289" w14:paraId="1CED08B7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C8B0F98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DE20A78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189-397-486 59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3B865AE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4216DA5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1783DF1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</w:tr>
      <w:tr w:rsidR="004B6289" w14:paraId="3FA62113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C7416DE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C9E19F1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173-968-780 37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855FD7A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5EA23B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269CB39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</w:tr>
      <w:tr w:rsidR="004B6289" w14:paraId="0D6FF41F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34FA7CC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1E52B68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180-465-126 59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FBEF6A5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C08E4D1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C3F24B5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4B6289" w14:paraId="3F38A793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AF4FDDD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3BBCE64" w14:textId="77777777" w:rsidR="004B6289" w:rsidRDefault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166-122-889 71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6E9BAA2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FA98656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5934E89" w14:textId="77777777" w:rsidR="004B6289" w:rsidRDefault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</w:tr>
      <w:tr w:rsidR="00E80F66" w14:paraId="5A433139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8671D28" w14:textId="71F73640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6D63ED5" w14:textId="148642A9" w:rsidR="00E80F66" w:rsidRDefault="00E80F66" w:rsidP="00E80F66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154-519-914 80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43526CE" w14:textId="7DB80F8E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61E73DD" w14:textId="1939A357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94FECFC" w14:textId="533BF1AF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</w:tr>
      <w:tr w:rsidR="00E80F66" w14:paraId="6C770F7E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603E020" w14:textId="13C5DF8D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DBA00BE" w14:textId="3DB39F71" w:rsidR="00E80F66" w:rsidRDefault="00E80F66" w:rsidP="00E80F66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136-249-266 66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3BB600E" w14:textId="2EF875DD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660A346" w14:textId="0CCE6186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4647206" w14:textId="64801B08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</w:tr>
      <w:tr w:rsidR="00E80F66" w14:paraId="2DA903CC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00E4FD7" w14:textId="785BE608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019AC73" w14:textId="2199FB71" w:rsidR="00E80F66" w:rsidRDefault="00E80F66" w:rsidP="00E80F66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166-182-399 88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43F95F61" w14:textId="2B4FE95B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0CCD2C8" w14:textId="33B81097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CBF3033" w14:textId="3761441A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</w:tr>
      <w:tr w:rsidR="00E80F66" w14:paraId="418B65A1" w14:textId="77777777" w:rsidTr="0009202A">
        <w:trPr>
          <w:trHeight w:hRule="exact" w:val="284"/>
        </w:trPr>
        <w:tc>
          <w:tcPr>
            <w:tcW w:w="582" w:type="dxa"/>
          </w:tcPr>
          <w:p w14:paraId="7B818904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2" w:type="dxa"/>
            <w:gridSpan w:val="4"/>
          </w:tcPr>
          <w:p w14:paraId="33725DC2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4583A654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6690CFF6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3"/>
          </w:tcPr>
          <w:p w14:paraId="5C86FC56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F66" w14:paraId="005DC525" w14:textId="77777777" w:rsidTr="0009202A">
        <w:trPr>
          <w:trHeight w:hRule="exact" w:val="284"/>
        </w:trPr>
        <w:tc>
          <w:tcPr>
            <w:tcW w:w="582" w:type="dxa"/>
          </w:tcPr>
          <w:p w14:paraId="232C9208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  <w:p w14:paraId="76AC87E3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  <w:p w14:paraId="39C07E37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  <w:p w14:paraId="59C25AD8" w14:textId="53E600FB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2" w:type="dxa"/>
            <w:gridSpan w:val="4"/>
          </w:tcPr>
          <w:p w14:paraId="10240583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50F41B6D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3FCCFE36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3"/>
          </w:tcPr>
          <w:p w14:paraId="364140C0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F66" w14:paraId="2F9C07B5" w14:textId="77777777" w:rsidTr="0009202A">
        <w:trPr>
          <w:trHeight w:hRule="exact" w:val="652"/>
        </w:trPr>
        <w:tc>
          <w:tcPr>
            <w:tcW w:w="10618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1BC6AB08" w14:textId="77777777" w:rsidR="00E80F66" w:rsidRDefault="00E80F66" w:rsidP="00E80F66">
            <w:pPr>
              <w:spacing w:before="15" w:after="15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09.03.04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инженерия</w:t>
            </w:r>
            <w:proofErr w:type="spellEnd"/>
          </w:p>
        </w:tc>
      </w:tr>
      <w:tr w:rsidR="00E80F66" w14:paraId="2FF2F36E" w14:textId="77777777" w:rsidTr="0009202A">
        <w:trPr>
          <w:trHeight w:hRule="exact" w:val="15"/>
        </w:trPr>
        <w:tc>
          <w:tcPr>
            <w:tcW w:w="10618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0FE06E44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E80F66" w14:paraId="3406AACA" w14:textId="77777777" w:rsidTr="0009202A">
        <w:trPr>
          <w:trHeight w:hRule="exact" w:val="567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16719CCE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1F993626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Идентификатор абитуриента (СНИЛС или номер личного дела)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3BF02D4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ЕГЭ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61DC739A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614BCD0F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E80F66" w14:paraId="358D4DDF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ED2E843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C254D38" w14:textId="77777777" w:rsidR="00E80F66" w:rsidRDefault="00E80F66" w:rsidP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172-158-679 82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E10595A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4409CDA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DCE11CB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</w:tr>
      <w:tr w:rsidR="00E80F66" w14:paraId="4DF34D36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8F1358A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89F9439" w14:textId="77777777" w:rsidR="00E80F66" w:rsidRDefault="00E80F66" w:rsidP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140-088-007 19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D06252D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FCCFA5A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35AD21B8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</w:tr>
      <w:tr w:rsidR="00E80F66" w14:paraId="37972F83" w14:textId="77777777" w:rsidTr="0009202A">
        <w:trPr>
          <w:trHeight w:hRule="exact" w:val="283"/>
        </w:trPr>
        <w:tc>
          <w:tcPr>
            <w:tcW w:w="582" w:type="dxa"/>
          </w:tcPr>
          <w:p w14:paraId="09E5E165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2" w:type="dxa"/>
            <w:gridSpan w:val="4"/>
          </w:tcPr>
          <w:p w14:paraId="53048BD3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7074F6F7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52334F5A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3"/>
          </w:tcPr>
          <w:p w14:paraId="1577FFA6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F66" w14:paraId="7EC5984C" w14:textId="77777777" w:rsidTr="0009202A">
        <w:trPr>
          <w:trHeight w:hRule="exact" w:val="283"/>
        </w:trPr>
        <w:tc>
          <w:tcPr>
            <w:tcW w:w="582" w:type="dxa"/>
          </w:tcPr>
          <w:p w14:paraId="63EB2E2C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  <w:p w14:paraId="3E14F37E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  <w:p w14:paraId="18E38C80" w14:textId="50573EE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2" w:type="dxa"/>
            <w:gridSpan w:val="4"/>
          </w:tcPr>
          <w:p w14:paraId="6C91BB0D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2DC1D68A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00502682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3"/>
          </w:tcPr>
          <w:p w14:paraId="1DE1E973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F66" w:rsidRPr="00D04239" w14:paraId="1D8A1883" w14:textId="77777777" w:rsidTr="0009202A">
        <w:trPr>
          <w:trHeight w:hRule="exact" w:val="652"/>
        </w:trPr>
        <w:tc>
          <w:tcPr>
            <w:tcW w:w="10618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3E0694E0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rPr>
                <w:sz w:val="24"/>
                <w:szCs w:val="24"/>
                <w:lang w:val="ru-RU"/>
              </w:rPr>
            </w:pPr>
            <w:proofErr w:type="gramStart"/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 09.03.02</w:t>
            </w:r>
            <w:proofErr w:type="gramEnd"/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технологии</w:t>
            </w:r>
          </w:p>
        </w:tc>
      </w:tr>
      <w:tr w:rsidR="00E80F66" w:rsidRPr="00D04239" w14:paraId="53E0E530" w14:textId="77777777" w:rsidTr="0009202A">
        <w:trPr>
          <w:trHeight w:hRule="exact" w:val="15"/>
        </w:trPr>
        <w:tc>
          <w:tcPr>
            <w:tcW w:w="10618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5DB29D6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0F66" w14:paraId="56F3E146" w14:textId="77777777" w:rsidTr="0009202A">
        <w:trPr>
          <w:trHeight w:hRule="exact" w:val="567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75C5323C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lang w:val="ru-RU"/>
              </w:rPr>
            </w:pP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292512CC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Идентификатор абитуриента (СНИЛС или номер личного дела)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0E4EDE46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ЕГЭ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02B1E5D2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7DCA5A37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E80F66" w14:paraId="071DCD49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5161D8F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C78DCB4" w14:textId="77777777" w:rsidR="00E80F66" w:rsidRDefault="00E80F66" w:rsidP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143-245-532 36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3B7B27D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19476218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28AEFC9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</w:tr>
      <w:tr w:rsidR="00E80F66" w14:paraId="71401C33" w14:textId="77777777" w:rsidTr="0009202A">
        <w:trPr>
          <w:trHeight w:hRule="exact" w:val="284"/>
        </w:trPr>
        <w:tc>
          <w:tcPr>
            <w:tcW w:w="582" w:type="dxa"/>
          </w:tcPr>
          <w:p w14:paraId="1D592624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2" w:type="dxa"/>
            <w:gridSpan w:val="4"/>
          </w:tcPr>
          <w:p w14:paraId="0018E489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56040AC0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741D3D51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3"/>
          </w:tcPr>
          <w:p w14:paraId="20C6448A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F66" w14:paraId="208F7388" w14:textId="77777777" w:rsidTr="0009202A">
        <w:trPr>
          <w:trHeight w:hRule="exact" w:val="284"/>
        </w:trPr>
        <w:tc>
          <w:tcPr>
            <w:tcW w:w="582" w:type="dxa"/>
          </w:tcPr>
          <w:p w14:paraId="25E3F111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  <w:p w14:paraId="0E644C83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  <w:p w14:paraId="7BD80840" w14:textId="34A3E3BB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2" w:type="dxa"/>
            <w:gridSpan w:val="4"/>
          </w:tcPr>
          <w:p w14:paraId="29C1684D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7BCB1EEC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14:paraId="3A6E327B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  <w:gridSpan w:val="3"/>
          </w:tcPr>
          <w:p w14:paraId="30935E25" w14:textId="77777777" w:rsidR="00E80F66" w:rsidRDefault="00E80F66" w:rsidP="00E80F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0F66" w:rsidRPr="00D04239" w14:paraId="24B216E3" w14:textId="77777777" w:rsidTr="0009202A">
        <w:trPr>
          <w:trHeight w:hRule="exact" w:val="652"/>
        </w:trPr>
        <w:tc>
          <w:tcPr>
            <w:tcW w:w="10618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4386C7F7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rPr>
                <w:sz w:val="24"/>
                <w:szCs w:val="24"/>
                <w:lang w:val="ru-RU"/>
              </w:rPr>
            </w:pPr>
            <w:proofErr w:type="gramStart"/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 09.03.01</w:t>
            </w:r>
            <w:proofErr w:type="gramEnd"/>
            <w:r w:rsidRPr="00E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Информатика и вычислительная техника</w:t>
            </w:r>
          </w:p>
        </w:tc>
      </w:tr>
      <w:tr w:rsidR="00E80F66" w:rsidRPr="00D04239" w14:paraId="23AE9350" w14:textId="77777777" w:rsidTr="0009202A">
        <w:trPr>
          <w:trHeight w:hRule="exact" w:val="15"/>
        </w:trPr>
        <w:tc>
          <w:tcPr>
            <w:tcW w:w="10618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5F24D93B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0F66" w14:paraId="2ABBF03D" w14:textId="77777777" w:rsidTr="0009202A">
        <w:trPr>
          <w:trHeight w:hRule="exact" w:val="567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7B562698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lang w:val="ru-RU"/>
              </w:rPr>
            </w:pP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3313A0D0" w14:textId="77777777" w:rsidR="00E80F66" w:rsidRPr="00E80F66" w:rsidRDefault="00E80F66" w:rsidP="00E80F66">
            <w:pPr>
              <w:spacing w:before="15" w:after="15" w:line="238" w:lineRule="auto"/>
              <w:ind w:left="30" w:right="30"/>
              <w:jc w:val="center"/>
              <w:rPr>
                <w:lang w:val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Идентификатор абитуриента (СНИЛС или номер личного дела)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130D0E54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ЕГЭ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76EB59EB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  <w:vAlign w:val="center"/>
          </w:tcPr>
          <w:p w14:paraId="3DE58F6C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</w:p>
        </w:tc>
      </w:tr>
      <w:tr w:rsidR="00E80F66" w14:paraId="380E7DB3" w14:textId="77777777" w:rsidTr="0009202A">
        <w:trPr>
          <w:trHeight w:hRule="exact" w:val="340"/>
        </w:trPr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06FC0B03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102" w:type="dxa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53C6F982" w14:textId="268A37DC" w:rsidR="00E80F66" w:rsidRPr="00D7026F" w:rsidRDefault="00E80F66" w:rsidP="00E80F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0F6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156-389-8</w:t>
            </w:r>
            <w:bookmarkStart w:id="2" w:name="_Hlk141522467"/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Ректор университета</w:t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В.А. Егорушкин</w:t>
            </w:r>
          </w:p>
          <w:p w14:paraId="135ECB1E" w14:textId="77777777" w:rsidR="00E80F66" w:rsidRPr="00D7026F" w:rsidRDefault="00E80F66" w:rsidP="00E80F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6A2FE0A" w14:textId="77777777" w:rsidR="00E80F66" w:rsidRPr="00D7026F" w:rsidRDefault="00E80F66" w:rsidP="00E80F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25F88BB1" w14:textId="77777777" w:rsidR="00E80F66" w:rsidRPr="00D7026F" w:rsidRDefault="00E80F66" w:rsidP="00E80F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B13D8C5" w14:textId="77777777" w:rsidR="00E80F66" w:rsidRPr="00D7026F" w:rsidRDefault="00E80F66" w:rsidP="00E80F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 вносит</w:t>
            </w:r>
          </w:p>
          <w:p w14:paraId="536FE4BE" w14:textId="77777777" w:rsidR="00E80F66" w:rsidRPr="00D7026F" w:rsidRDefault="00E80F66" w:rsidP="00E80F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ответственный секретарь</w:t>
            </w:r>
          </w:p>
          <w:p w14:paraId="06A72B70" w14:textId="77777777" w:rsidR="00E80F66" w:rsidRPr="006653DD" w:rsidRDefault="00E80F66" w:rsidP="00E80F66">
            <w:pPr>
              <w:rPr>
                <w:lang w:val="ru-RU"/>
              </w:rPr>
            </w:pP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приемной комиссии</w:t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D7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И.В. Рудакова</w:t>
            </w:r>
          </w:p>
          <w:bookmarkEnd w:id="2"/>
          <w:p w14:paraId="0E3F2412" w14:textId="563A1611" w:rsidR="00E80F66" w:rsidRDefault="00E80F66" w:rsidP="00E80F66">
            <w:pPr>
              <w:spacing w:before="15" w:after="15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39 22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27577FF0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62D3D2E8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</w:p>
        </w:tc>
        <w:tc>
          <w:tcPr>
            <w:tcW w:w="978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left w:w="34" w:type="dxa"/>
              <w:right w:w="34" w:type="dxa"/>
            </w:tcMar>
          </w:tcPr>
          <w:p w14:paraId="734EFB60" w14:textId="77777777" w:rsidR="00E80F66" w:rsidRDefault="00E80F66" w:rsidP="00E80F66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</w:tbl>
    <w:p w14:paraId="513C6030" w14:textId="77777777" w:rsidR="004B6289" w:rsidRDefault="004B6289">
      <w:pPr>
        <w:sectPr w:rsidR="004B6289">
          <w:pgSz w:w="11907" w:h="16840"/>
          <w:pgMar w:top="530" w:right="567" w:bottom="530" w:left="567" w:header="530" w:footer="530" w:gutter="0"/>
          <w:cols w:space="720"/>
        </w:sectPr>
      </w:pPr>
    </w:p>
    <w:p w14:paraId="21ED3D83" w14:textId="3B4F8181" w:rsidR="00E80F66" w:rsidRPr="00D7026F" w:rsidRDefault="00E80F66" w:rsidP="00E80F6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" w:name="3"/>
      <w:bookmarkEnd w:id="3"/>
      <w:r>
        <w:rPr>
          <w:noProof/>
          <w:color w:val="FFFFFF"/>
          <w:sz w:val="2"/>
          <w:szCs w:val="2"/>
        </w:rPr>
        <w:lastRenderedPageBreak/>
        <w:drawing>
          <wp:anchor distT="0" distB="0" distL="114300" distR="114300" simplePos="0" relativeHeight="251661312" behindDoc="1" locked="0" layoutInCell="1" allowOverlap="1" wp14:anchorId="57488374" wp14:editId="3AABBF08">
            <wp:simplePos x="0" y="0"/>
            <wp:positionH relativeFrom="margin">
              <wp:posOffset>2390775</wp:posOffset>
            </wp:positionH>
            <wp:positionV relativeFrom="margin">
              <wp:posOffset>-191135</wp:posOffset>
            </wp:positionV>
            <wp:extent cx="1797050" cy="1711960"/>
            <wp:effectExtent l="0" t="0" r="0" b="0"/>
            <wp:wrapTight wrapText="bothSides">
              <wp:wrapPolygon edited="0">
                <wp:start x="0" y="481"/>
                <wp:lineTo x="0" y="20911"/>
                <wp:lineTo x="21295" y="20911"/>
                <wp:lineTo x="21295" y="481"/>
                <wp:lineTo x="0" y="48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Ректор университета</w:t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В.А. Егорушкин</w:t>
      </w:r>
    </w:p>
    <w:p w14:paraId="255D7DFE" w14:textId="77777777" w:rsidR="00E80F66" w:rsidRPr="00D7026F" w:rsidRDefault="00E80F66" w:rsidP="00E80F66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EB743FB" w14:textId="77777777" w:rsidR="00E80F66" w:rsidRPr="00D7026F" w:rsidRDefault="00E80F66" w:rsidP="00E80F66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7B7AB55" w14:textId="77777777" w:rsidR="00E80F66" w:rsidRPr="00D7026F" w:rsidRDefault="00E80F66" w:rsidP="00E80F66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C34A9BB" w14:textId="77777777" w:rsidR="00E80F66" w:rsidRPr="00D7026F" w:rsidRDefault="00E80F66" w:rsidP="00E80F66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Проект вносит</w:t>
      </w:r>
    </w:p>
    <w:p w14:paraId="1B603A36" w14:textId="77777777" w:rsidR="00E80F66" w:rsidRPr="00D7026F" w:rsidRDefault="00E80F66" w:rsidP="00E80F66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ответственный секретарь</w:t>
      </w:r>
    </w:p>
    <w:p w14:paraId="55A5E3D6" w14:textId="77777777" w:rsidR="00E80F66" w:rsidRPr="006653DD" w:rsidRDefault="00E80F66" w:rsidP="00E80F66">
      <w:pPr>
        <w:rPr>
          <w:lang w:val="ru-RU"/>
        </w:rPr>
      </w:pP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приемной комиссии</w:t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D7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И.В. Рудакова</w:t>
      </w:r>
    </w:p>
    <w:p w14:paraId="08A36FFF" w14:textId="12EE2DD1" w:rsidR="004B6289" w:rsidRPr="00E80F66" w:rsidRDefault="004B6289" w:rsidP="00E80F66">
      <w:pPr>
        <w:rPr>
          <w:lang w:val="ru-RU"/>
        </w:rPr>
      </w:pPr>
    </w:p>
    <w:sectPr w:rsidR="004B6289" w:rsidRPr="00E80F6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02A"/>
    <w:rsid w:val="001F0BC7"/>
    <w:rsid w:val="00423ED3"/>
    <w:rsid w:val="004B6289"/>
    <w:rsid w:val="00D04239"/>
    <w:rsid w:val="00D31453"/>
    <w:rsid w:val="00E209E2"/>
    <w:rsid w:val="00E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2A241"/>
  <w15:docId w15:val="{E6C17461-D0DB-4873-897C-738551C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ПриказБГИТУ_СНИЛС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ПриказБГИТУ_СНИЛС</dc:title>
  <dc:subject/>
  <dc:creator>FastReport.NET</dc:creator>
  <cp:keywords/>
  <dc:description/>
  <cp:lastModifiedBy>User</cp:lastModifiedBy>
  <cp:revision>3</cp:revision>
  <cp:lastPrinted>2023-08-31T09:17:00Z</cp:lastPrinted>
  <dcterms:created xsi:type="dcterms:W3CDTF">2023-08-31T09:12:00Z</dcterms:created>
  <dcterms:modified xsi:type="dcterms:W3CDTF">2023-08-31T09:45:00Z</dcterms:modified>
</cp:coreProperties>
</file>